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DDB2" w14:textId="31E3C5E8" w:rsidR="00E73837" w:rsidRDefault="00762005" w:rsidP="00E73837">
      <w:pPr>
        <w:jc w:val="center"/>
        <w:rPr>
          <w:b/>
          <w:color w:val="1F386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C1905" wp14:editId="60487A76">
            <wp:simplePos x="0" y="0"/>
            <wp:positionH relativeFrom="margin">
              <wp:posOffset>121920</wp:posOffset>
            </wp:positionH>
            <wp:positionV relativeFrom="paragraph">
              <wp:posOffset>-145415</wp:posOffset>
            </wp:positionV>
            <wp:extent cx="769620" cy="369417"/>
            <wp:effectExtent l="0" t="0" r="0" b="0"/>
            <wp:wrapNone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369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37">
        <w:rPr>
          <w:b/>
          <w:color w:val="1F3864"/>
          <w:sz w:val="24"/>
          <w:szCs w:val="24"/>
        </w:rPr>
        <w:t>Reconocimiento de asignaturas o crédito</w:t>
      </w:r>
      <w:r w:rsidR="00E73837">
        <w:rPr>
          <w:b/>
          <w:color w:val="1F3864"/>
          <w:sz w:val="24"/>
          <w:szCs w:val="24"/>
          <w:vertAlign w:val="superscript"/>
        </w:rPr>
        <w:footnoteReference w:id="1"/>
      </w:r>
    </w:p>
    <w:p w14:paraId="23096E25" w14:textId="77777777" w:rsidR="00762005" w:rsidRDefault="00762005" w:rsidP="00E73837">
      <w:pPr>
        <w:rPr>
          <w:b/>
          <w:color w:val="1F3864"/>
          <w:sz w:val="20"/>
          <w:szCs w:val="20"/>
        </w:rPr>
      </w:pPr>
    </w:p>
    <w:p w14:paraId="6972B25B" w14:textId="578EF993" w:rsidR="00E73837" w:rsidRDefault="00E73837" w:rsidP="00E73837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Datos generales del solicitante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E73837" w14:paraId="145320D4" w14:textId="77777777" w:rsidTr="00E73837">
        <w:tc>
          <w:tcPr>
            <w:tcW w:w="5103" w:type="dxa"/>
          </w:tcPr>
          <w:p w14:paraId="70312BD7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  <w:p w14:paraId="296BCEB1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5103" w:type="dxa"/>
          </w:tcPr>
          <w:p w14:paraId="27E5323F" w14:textId="77777777" w:rsidR="00E73837" w:rsidRDefault="00E73837" w:rsidP="00BB5038">
            <w:pPr>
              <w:rPr>
                <w:sz w:val="20"/>
                <w:szCs w:val="20"/>
              </w:rPr>
            </w:pPr>
          </w:p>
          <w:p w14:paraId="1EC55B7A" w14:textId="77777777" w:rsidR="00E73837" w:rsidRDefault="00E73837" w:rsidP="00BB5038">
            <w:pPr>
              <w:rPr>
                <w:sz w:val="20"/>
                <w:szCs w:val="20"/>
              </w:rPr>
            </w:pPr>
          </w:p>
        </w:tc>
      </w:tr>
      <w:tr w:rsidR="00E73837" w14:paraId="5C03ED32" w14:textId="77777777" w:rsidTr="00E73837">
        <w:tc>
          <w:tcPr>
            <w:tcW w:w="5103" w:type="dxa"/>
          </w:tcPr>
          <w:p w14:paraId="541F1FC2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Promedio:</w:t>
            </w:r>
          </w:p>
        </w:tc>
        <w:tc>
          <w:tcPr>
            <w:tcW w:w="5103" w:type="dxa"/>
          </w:tcPr>
          <w:p w14:paraId="49123EE7" w14:textId="77777777" w:rsidR="00E73837" w:rsidRDefault="00E73837" w:rsidP="00BB5038">
            <w:pPr>
              <w:rPr>
                <w:sz w:val="20"/>
                <w:szCs w:val="20"/>
              </w:rPr>
            </w:pPr>
          </w:p>
        </w:tc>
      </w:tr>
      <w:tr w:rsidR="00E73837" w14:paraId="36FF7728" w14:textId="77777777" w:rsidTr="00E73837">
        <w:tc>
          <w:tcPr>
            <w:tcW w:w="5103" w:type="dxa"/>
          </w:tcPr>
          <w:p w14:paraId="1DAF89BB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  <w:p w14:paraId="72439A5B" w14:textId="0AD3A18F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 PAME y periodo en el que solicita realizar movilidad:</w:t>
            </w:r>
          </w:p>
          <w:p w14:paraId="26858394" w14:textId="522342EF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del ciclo escolar (trimestre, cuatrimestre, semestre). Fecha de inicio y término de movilidad:</w:t>
            </w:r>
          </w:p>
        </w:tc>
        <w:tc>
          <w:tcPr>
            <w:tcW w:w="5103" w:type="dxa"/>
          </w:tcPr>
          <w:p w14:paraId="6B159B9B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</w:p>
        </w:tc>
      </w:tr>
      <w:tr w:rsidR="00E73837" w14:paraId="1D6CC89C" w14:textId="77777777" w:rsidTr="00E73837">
        <w:tc>
          <w:tcPr>
            <w:tcW w:w="5103" w:type="dxa"/>
          </w:tcPr>
          <w:p w14:paraId="4EF39566" w14:textId="441D02C6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movilidad a realizar (presencial, virtual o híbrido):</w:t>
            </w:r>
          </w:p>
        </w:tc>
        <w:tc>
          <w:tcPr>
            <w:tcW w:w="5103" w:type="dxa"/>
          </w:tcPr>
          <w:p w14:paraId="71B73B59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</w:p>
        </w:tc>
      </w:tr>
      <w:tr w:rsidR="00E73837" w14:paraId="3C165544" w14:textId="77777777" w:rsidTr="00E73837">
        <w:tc>
          <w:tcPr>
            <w:tcW w:w="5103" w:type="dxa"/>
          </w:tcPr>
          <w:p w14:paraId="018AF81A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 (amplia o parcial) que solicita:</w:t>
            </w:r>
          </w:p>
        </w:tc>
        <w:tc>
          <w:tcPr>
            <w:tcW w:w="5103" w:type="dxa"/>
          </w:tcPr>
          <w:p w14:paraId="4B5CA442" w14:textId="77777777" w:rsidR="00E73837" w:rsidRDefault="00E73837" w:rsidP="00BB5038">
            <w:pPr>
              <w:rPr>
                <w:sz w:val="20"/>
                <w:szCs w:val="20"/>
              </w:rPr>
            </w:pPr>
          </w:p>
        </w:tc>
      </w:tr>
    </w:tbl>
    <w:p w14:paraId="7785C863" w14:textId="0A66DF6D" w:rsidR="00E73837" w:rsidRDefault="00E73837" w:rsidP="00E73837">
      <w:pPr>
        <w:rPr>
          <w:b/>
          <w:color w:val="1F3864"/>
          <w:sz w:val="20"/>
          <w:szCs w:val="20"/>
        </w:rPr>
      </w:pPr>
    </w:p>
    <w:p w14:paraId="5B753BEE" w14:textId="7AD925A3" w:rsidR="00E73837" w:rsidRDefault="00E73837" w:rsidP="00E73837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 xml:space="preserve">Análisis de asignaturas </w:t>
      </w:r>
    </w:p>
    <w:tbl>
      <w:tblPr>
        <w:tblStyle w:val="Tablaconcuadrcula"/>
        <w:tblpPr w:leftFromText="141" w:rightFromText="141" w:vertAnchor="text" w:horzAnchor="margin" w:tblpX="-1003" w:tblpY="103"/>
        <w:tblW w:w="10768" w:type="dxa"/>
        <w:tblLook w:val="04A0" w:firstRow="1" w:lastRow="0" w:firstColumn="1" w:lastColumn="0" w:noHBand="0" w:noVBand="1"/>
      </w:tblPr>
      <w:tblGrid>
        <w:gridCol w:w="2972"/>
        <w:gridCol w:w="3083"/>
        <w:gridCol w:w="991"/>
        <w:gridCol w:w="2815"/>
        <w:gridCol w:w="907"/>
      </w:tblGrid>
      <w:tr w:rsidR="00E73837" w14:paraId="586744AF" w14:textId="7903BB32" w:rsidTr="00E73837">
        <w:tc>
          <w:tcPr>
            <w:tcW w:w="2972" w:type="dxa"/>
            <w:shd w:val="clear" w:color="auto" w:fill="8EAADB" w:themeFill="accent1" w:themeFillTint="99"/>
          </w:tcPr>
          <w:p w14:paraId="45A64CD8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4074" w:type="dxa"/>
            <w:gridSpan w:val="2"/>
            <w:shd w:val="clear" w:color="auto" w:fill="8EAADB" w:themeFill="accent1" w:themeFillTint="99"/>
          </w:tcPr>
          <w:p w14:paraId="17DEC639" w14:textId="40B2F499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IES de origen</w:t>
            </w:r>
          </w:p>
        </w:tc>
        <w:tc>
          <w:tcPr>
            <w:tcW w:w="3722" w:type="dxa"/>
            <w:gridSpan w:val="2"/>
            <w:shd w:val="clear" w:color="auto" w:fill="8EAADB" w:themeFill="accent1" w:themeFillTint="99"/>
          </w:tcPr>
          <w:p w14:paraId="1F31674D" w14:textId="202BAFAF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IES de destino</w:t>
            </w:r>
          </w:p>
        </w:tc>
      </w:tr>
      <w:tr w:rsidR="00E73837" w14:paraId="7FED42D2" w14:textId="4554AB72" w:rsidTr="00E73837">
        <w:tc>
          <w:tcPr>
            <w:tcW w:w="2972" w:type="dxa"/>
          </w:tcPr>
          <w:p w14:paraId="0CC2CE76" w14:textId="79BA4A8F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Institución de Educación Superior</w:t>
            </w:r>
          </w:p>
        </w:tc>
        <w:tc>
          <w:tcPr>
            <w:tcW w:w="4074" w:type="dxa"/>
            <w:gridSpan w:val="2"/>
          </w:tcPr>
          <w:p w14:paraId="28773306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722" w:type="dxa"/>
            <w:gridSpan w:val="2"/>
          </w:tcPr>
          <w:p w14:paraId="5C421046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41BEBB16" w14:textId="6D7741CA" w:rsidTr="00E73837">
        <w:tc>
          <w:tcPr>
            <w:tcW w:w="2972" w:type="dxa"/>
          </w:tcPr>
          <w:p w14:paraId="4C2963BB" w14:textId="4CB8A413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Nivel educativo del programa a cursar</w:t>
            </w:r>
          </w:p>
        </w:tc>
        <w:tc>
          <w:tcPr>
            <w:tcW w:w="4074" w:type="dxa"/>
            <w:gridSpan w:val="2"/>
          </w:tcPr>
          <w:p w14:paraId="6AE3D712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722" w:type="dxa"/>
            <w:gridSpan w:val="2"/>
          </w:tcPr>
          <w:p w14:paraId="1323E5F6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5290819A" w14:textId="6339C058" w:rsidTr="00E73837">
        <w:tc>
          <w:tcPr>
            <w:tcW w:w="2972" w:type="dxa"/>
          </w:tcPr>
          <w:p w14:paraId="4D1C040C" w14:textId="79F5517C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Nombre del programa académico que cursa</w:t>
            </w:r>
          </w:p>
        </w:tc>
        <w:tc>
          <w:tcPr>
            <w:tcW w:w="4074" w:type="dxa"/>
            <w:gridSpan w:val="2"/>
          </w:tcPr>
          <w:p w14:paraId="46D41E05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722" w:type="dxa"/>
            <w:gridSpan w:val="2"/>
          </w:tcPr>
          <w:p w14:paraId="3994CFBA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0F6BCEC3" w14:textId="77777777" w:rsidTr="00E73837">
        <w:trPr>
          <w:trHeight w:val="48"/>
        </w:trPr>
        <w:tc>
          <w:tcPr>
            <w:tcW w:w="2972" w:type="dxa"/>
            <w:vMerge w:val="restart"/>
          </w:tcPr>
          <w:p w14:paraId="03581E0B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  <w:p w14:paraId="1FC4436F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  <w:p w14:paraId="61B2195B" w14:textId="6685380D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Asignaturas con reconocimiento:</w:t>
            </w:r>
          </w:p>
        </w:tc>
        <w:tc>
          <w:tcPr>
            <w:tcW w:w="3083" w:type="dxa"/>
          </w:tcPr>
          <w:p w14:paraId="64482383" w14:textId="77E4DA17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Nombre</w:t>
            </w:r>
          </w:p>
        </w:tc>
        <w:tc>
          <w:tcPr>
            <w:tcW w:w="991" w:type="dxa"/>
          </w:tcPr>
          <w:p w14:paraId="0883B139" w14:textId="69D960D7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Créditos</w:t>
            </w:r>
          </w:p>
        </w:tc>
        <w:tc>
          <w:tcPr>
            <w:tcW w:w="2815" w:type="dxa"/>
          </w:tcPr>
          <w:p w14:paraId="070D46B8" w14:textId="11FEAE6C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Nombre</w:t>
            </w:r>
          </w:p>
        </w:tc>
        <w:tc>
          <w:tcPr>
            <w:tcW w:w="907" w:type="dxa"/>
          </w:tcPr>
          <w:p w14:paraId="3F32802B" w14:textId="72762645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Créditos</w:t>
            </w:r>
          </w:p>
        </w:tc>
      </w:tr>
      <w:tr w:rsidR="00E73837" w14:paraId="2BEA2FAB" w14:textId="77777777" w:rsidTr="00E73837">
        <w:trPr>
          <w:trHeight w:val="48"/>
        </w:trPr>
        <w:tc>
          <w:tcPr>
            <w:tcW w:w="2972" w:type="dxa"/>
            <w:vMerge/>
          </w:tcPr>
          <w:p w14:paraId="7E9BF515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10D6550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40161E24" w14:textId="2A87A68E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6085C54A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2B8F1A21" w14:textId="4E63AA36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59321409" w14:textId="77777777" w:rsidTr="00E73837">
        <w:trPr>
          <w:trHeight w:val="48"/>
        </w:trPr>
        <w:tc>
          <w:tcPr>
            <w:tcW w:w="2972" w:type="dxa"/>
            <w:vMerge/>
          </w:tcPr>
          <w:p w14:paraId="52337821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2D46DDF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1B946EFF" w14:textId="69C6987A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2E5001D9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2872DA6B" w14:textId="30405029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5EA4DF09" w14:textId="77777777" w:rsidTr="00E73837">
        <w:trPr>
          <w:trHeight w:val="48"/>
        </w:trPr>
        <w:tc>
          <w:tcPr>
            <w:tcW w:w="2972" w:type="dxa"/>
            <w:vMerge/>
          </w:tcPr>
          <w:p w14:paraId="71377CF3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08B4443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78C174C1" w14:textId="464A6ED9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2424BBAB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30A90155" w14:textId="0AC434A8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30A8FE05" w14:textId="77777777" w:rsidTr="00E73837">
        <w:trPr>
          <w:trHeight w:val="48"/>
        </w:trPr>
        <w:tc>
          <w:tcPr>
            <w:tcW w:w="2972" w:type="dxa"/>
            <w:vMerge/>
          </w:tcPr>
          <w:p w14:paraId="760D4F35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C4ECE3B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77A49684" w14:textId="3D6FFD22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383600A9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002F464F" w14:textId="358B3326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</w:tbl>
    <w:p w14:paraId="0B8B0A4F" w14:textId="2C2AEAD8" w:rsidR="005559A2" w:rsidRDefault="005559A2"/>
    <w:p w14:paraId="57416EF7" w14:textId="3BD350F1" w:rsidR="00E73837" w:rsidRPr="00E73837" w:rsidRDefault="00E73837">
      <w:pPr>
        <w:rPr>
          <w:b/>
          <w:bCs/>
        </w:rPr>
      </w:pPr>
      <w:r w:rsidRPr="00E73837">
        <w:rPr>
          <w:b/>
          <w:bCs/>
        </w:rPr>
        <w:t>Se otorga el reconocimiento de las asignaturas antes citadas para las fechas de</w:t>
      </w:r>
      <w:r w:rsidR="00762005">
        <w:rPr>
          <w:b/>
          <w:bCs/>
        </w:rPr>
        <w:t xml:space="preserve"> </w:t>
      </w:r>
      <w:r w:rsidRPr="00E73837">
        <w:rPr>
          <w:b/>
          <w:bCs/>
        </w:rPr>
        <w:t>_______________ a _______________.</w:t>
      </w:r>
    </w:p>
    <w:p w14:paraId="75D1909D" w14:textId="03A5CB67" w:rsidR="00E73837" w:rsidRDefault="00E73837"/>
    <w:p w14:paraId="0A78E558" w14:textId="2838ED92" w:rsidR="00E73837" w:rsidRDefault="00E73837">
      <w:r>
        <w:t>Nombre: _______________________________</w:t>
      </w:r>
    </w:p>
    <w:p w14:paraId="2AFEB443" w14:textId="7093EB2D" w:rsidR="00E73837" w:rsidRDefault="00E73837">
      <w:r>
        <w:t>Firma: __________________________________</w:t>
      </w:r>
    </w:p>
    <w:sectPr w:rsidR="00E73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8C5A" w14:textId="77777777" w:rsidR="00B955BD" w:rsidRDefault="00B955BD" w:rsidP="00E73837">
      <w:pPr>
        <w:spacing w:after="0" w:line="240" w:lineRule="auto"/>
      </w:pPr>
      <w:r>
        <w:separator/>
      </w:r>
    </w:p>
  </w:endnote>
  <w:endnote w:type="continuationSeparator" w:id="0">
    <w:p w14:paraId="2FDEDE9A" w14:textId="77777777" w:rsidR="00B955BD" w:rsidRDefault="00B955BD" w:rsidP="00E7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78D7" w14:textId="77777777" w:rsidR="00B955BD" w:rsidRDefault="00B955BD" w:rsidP="00E73837">
      <w:pPr>
        <w:spacing w:after="0" w:line="240" w:lineRule="auto"/>
      </w:pPr>
      <w:r>
        <w:separator/>
      </w:r>
    </w:p>
  </w:footnote>
  <w:footnote w:type="continuationSeparator" w:id="0">
    <w:p w14:paraId="63C746CC" w14:textId="77777777" w:rsidR="00B955BD" w:rsidRDefault="00B955BD" w:rsidP="00E73837">
      <w:pPr>
        <w:spacing w:after="0" w:line="240" w:lineRule="auto"/>
      </w:pPr>
      <w:r>
        <w:continuationSeparator/>
      </w:r>
    </w:p>
  </w:footnote>
  <w:footnote w:id="1">
    <w:p w14:paraId="3FD1D61D" w14:textId="77777777" w:rsidR="00E73837" w:rsidRDefault="00E73837" w:rsidP="00E73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700FEA27" w14:textId="6F0644E6" w:rsidR="00E73837" w:rsidRDefault="00E73837" w:rsidP="00E73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Se entenderá por reconocimiento de estudios la aceptación de la institución de educación superior (IES) de origen, de los créditos y calificaciones obtenidas por su alumnado en la IES de destino para la obtención de un título oficial.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37"/>
    <w:rsid w:val="001406CE"/>
    <w:rsid w:val="005559A2"/>
    <w:rsid w:val="00762005"/>
    <w:rsid w:val="00B955BD"/>
    <w:rsid w:val="00DC2A7A"/>
    <w:rsid w:val="00DF30DC"/>
    <w:rsid w:val="00E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DE4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37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0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CE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40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CE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2026-03-25T19:45:00Z</dcterms:created>
  <dcterms:modified xsi:type="dcterms:W3CDTF">2026-03-25T19:45:00Z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17dab6-ed9e-4612-857c-2ecbbef27737_Enabled">
    <vt:lpwstr>true</vt:lpwstr>
  </property>
  <property fmtid="{D5CDD505-2E9C-101B-9397-08002B2CF9AE}" pid="3" name="MSIP_Label_5917dab6-ed9e-4612-857c-2ecbbef27737_SetDate">
    <vt:lpwstr>2026-03-25T19:45:15Z</vt:lpwstr>
  </property>
  <property fmtid="{D5CDD505-2E9C-101B-9397-08002B2CF9AE}" pid="4" name="MSIP_Label_5917dab6-ed9e-4612-857c-2ecbbef27737_Method">
    <vt:lpwstr>Standard</vt:lpwstr>
  </property>
  <property fmtid="{D5CDD505-2E9C-101B-9397-08002B2CF9AE}" pid="5" name="MSIP_Label_5917dab6-ed9e-4612-857c-2ecbbef27737_Name">
    <vt:lpwstr>defa4170-0d19-0005-0004-bc88714345d2</vt:lpwstr>
  </property>
  <property fmtid="{D5CDD505-2E9C-101B-9397-08002B2CF9AE}" pid="6" name="MSIP_Label_5917dab6-ed9e-4612-857c-2ecbbef27737_SiteId">
    <vt:lpwstr>c5988c33-1f4a-4bfe-9566-50dd25b66b9c</vt:lpwstr>
  </property>
  <property fmtid="{D5CDD505-2E9C-101B-9397-08002B2CF9AE}" pid="7" name="MSIP_Label_5917dab6-ed9e-4612-857c-2ecbbef27737_ActionId">
    <vt:lpwstr>5dfe7f40-0c8c-4910-a94e-06e4c2f36d83</vt:lpwstr>
  </property>
  <property fmtid="{D5CDD505-2E9C-101B-9397-08002B2CF9AE}" pid="8" name="MSIP_Label_5917dab6-ed9e-4612-857c-2ecbbef27737_ContentBits">
    <vt:lpwstr>0</vt:lpwstr>
  </property>
  <property fmtid="{D5CDD505-2E9C-101B-9397-08002B2CF9AE}" pid="9" name="MSIP_Label_5917dab6-ed9e-4612-857c-2ecbbef27737_Tag">
    <vt:lpwstr>10, 3, 0, 1</vt:lpwstr>
  </property>
</Properties>
</file>